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F9BA" w14:textId="77777777" w:rsidR="0061432A" w:rsidRDefault="0061432A" w:rsidP="00355E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A5DA7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DDDDDB5" wp14:editId="438F64D6">
            <wp:simplePos x="0" y="0"/>
            <wp:positionH relativeFrom="margin">
              <wp:posOffset>164465</wp:posOffset>
            </wp:positionH>
            <wp:positionV relativeFrom="paragraph">
              <wp:posOffset>523</wp:posOffset>
            </wp:positionV>
            <wp:extent cx="831215" cy="1181100"/>
            <wp:effectExtent l="0" t="0" r="6985" b="0"/>
            <wp:wrapTight wrapText="bothSides">
              <wp:wrapPolygon edited="0">
                <wp:start x="0" y="0"/>
                <wp:lineTo x="0" y="21252"/>
                <wp:lineTo x="21286" y="21252"/>
                <wp:lineTo x="212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72CAF" w14:textId="77777777" w:rsidR="0061432A" w:rsidRDefault="0061432A" w:rsidP="00B83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ROMÂNIA</w:t>
      </w:r>
    </w:p>
    <w:p w14:paraId="7B7A26CA" w14:textId="77777777" w:rsidR="0061432A" w:rsidRDefault="0061432A" w:rsidP="00B83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658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JUDEŢUL BISTRIŢA-NĂSĂUD</w:t>
      </w:r>
    </w:p>
    <w:p w14:paraId="182EFED5" w14:textId="77777777" w:rsidR="0061432A" w:rsidRPr="007658D7" w:rsidRDefault="0061432A" w:rsidP="00B83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658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COMUNA MĂRIŞELU</w:t>
      </w:r>
    </w:p>
    <w:p w14:paraId="5DF2F723" w14:textId="77777777" w:rsidR="0061432A" w:rsidRDefault="0061432A" w:rsidP="00B83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COD FISCAL 4426948</w:t>
      </w:r>
    </w:p>
    <w:p w14:paraId="4CFFD7AD" w14:textId="77777777" w:rsidR="0061432A" w:rsidRPr="00B832E2" w:rsidRDefault="0061432A" w:rsidP="00B832E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  <w:proofErr w:type="spellStart"/>
      <w:r w:rsidRPr="00B832E2">
        <w:rPr>
          <w:rFonts w:ascii="Times New Roman" w:eastAsia="Times New Roman" w:hAnsi="Times New Roman" w:cs="Times New Roman"/>
        </w:rPr>
        <w:t>Localitatea</w:t>
      </w:r>
      <w:proofErr w:type="spellEnd"/>
      <w:r w:rsidRPr="00B832E2">
        <w:rPr>
          <w:rFonts w:ascii="Times New Roman" w:eastAsia="Times New Roman" w:hAnsi="Times New Roman" w:cs="Times New Roman"/>
        </w:rPr>
        <w:t xml:space="preserve"> </w:t>
      </w:r>
      <w:r w:rsidRPr="00B832E2">
        <w:rPr>
          <w:rFonts w:ascii="Times New Roman" w:eastAsia="Times New Roman" w:hAnsi="Times New Roman" w:cs="Times New Roman"/>
          <w:lang w:val="ro-RO"/>
        </w:rPr>
        <w:t xml:space="preserve">Mărişelu, </w:t>
      </w:r>
      <w:r w:rsidR="00B832E2" w:rsidRPr="00B832E2">
        <w:rPr>
          <w:rFonts w:ascii="Times New Roman" w:eastAsia="Times New Roman" w:hAnsi="Times New Roman" w:cs="Times New Roman"/>
          <w:lang w:val="ro-RO"/>
        </w:rPr>
        <w:t>Str. Ioan Cotoc, nr. 1</w:t>
      </w:r>
      <w:r w:rsidRPr="00B832E2">
        <w:rPr>
          <w:rFonts w:ascii="Times New Roman" w:eastAsia="Times New Roman" w:hAnsi="Times New Roman" w:cs="Times New Roman"/>
          <w:lang w:val="ro-RO"/>
        </w:rPr>
        <w:t>, judeţul Bistriţa-Năsăud, cod poştal 427150</w:t>
      </w:r>
    </w:p>
    <w:p w14:paraId="0E01D926" w14:textId="77777777" w:rsidR="00673ACD" w:rsidRDefault="0061432A" w:rsidP="00B832E2">
      <w:pPr>
        <w:pBdr>
          <w:bottom w:val="single" w:sz="12" w:space="1" w:color="auto"/>
        </w:pBdr>
        <w:tabs>
          <w:tab w:val="left" w:pos="17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Tel.: 0263/272710, fax: 0263/ 272585, e-m</w:t>
      </w:r>
      <w:r w:rsidR="005332CD">
        <w:rPr>
          <w:rFonts w:ascii="Times New Roman" w:eastAsia="Times New Roman" w:hAnsi="Times New Roman" w:cs="Times New Roman"/>
          <w:sz w:val="24"/>
          <w:szCs w:val="24"/>
        </w:rPr>
        <w:t xml:space="preserve">ail: </w:t>
      </w:r>
      <w:hyperlink r:id="rId7" w:history="1">
        <w:r w:rsidR="003A5DA7" w:rsidRPr="008272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primaria.mariselu@gmail.com</w:t>
        </w:r>
      </w:hyperlink>
    </w:p>
    <w:p w14:paraId="77F43D59" w14:textId="77777777" w:rsidR="008B0E35" w:rsidRDefault="003441EA" w:rsidP="00B30B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E28886" w14:textId="0B3EC9F8" w:rsidR="007313F1" w:rsidRPr="007658D7" w:rsidRDefault="004809AD" w:rsidP="00B30BCE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7658D7">
        <w:rPr>
          <w:rFonts w:ascii="Times New Roman" w:eastAsia="Times New Roman" w:hAnsi="Times New Roman" w:cs="Times New Roman"/>
          <w:sz w:val="24"/>
          <w:szCs w:val="24"/>
          <w:lang w:val="sv-SE"/>
        </w:rPr>
        <w:t>NR.</w:t>
      </w:r>
      <w:r w:rsidR="00F14AEB" w:rsidRPr="007658D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658D7">
        <w:rPr>
          <w:rFonts w:ascii="Times New Roman" w:eastAsia="Times New Roman" w:hAnsi="Times New Roman" w:cs="Times New Roman"/>
          <w:sz w:val="24"/>
          <w:szCs w:val="24"/>
          <w:lang w:val="sv-SE"/>
        </w:rPr>
        <w:t>6103</w:t>
      </w:r>
      <w:r w:rsidR="00F14AEB" w:rsidRPr="007658D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94117A" w:rsidRPr="007658D7">
        <w:rPr>
          <w:rFonts w:ascii="Times New Roman" w:eastAsia="Times New Roman" w:hAnsi="Times New Roman" w:cs="Times New Roman"/>
          <w:sz w:val="24"/>
          <w:szCs w:val="24"/>
          <w:lang w:val="sv-SE"/>
        </w:rPr>
        <w:t>DIN</w:t>
      </w:r>
      <w:r w:rsidR="002E46D8" w:rsidRPr="007658D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4F62D3">
        <w:rPr>
          <w:rFonts w:ascii="Times New Roman" w:eastAsia="Times New Roman" w:hAnsi="Times New Roman" w:cs="Times New Roman"/>
          <w:sz w:val="24"/>
          <w:szCs w:val="24"/>
          <w:lang w:val="sv-SE"/>
        </w:rPr>
        <w:t>10</w:t>
      </w:r>
      <w:r w:rsidR="00F14AEB" w:rsidRPr="007658D7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  <w:r w:rsidR="007658D7">
        <w:rPr>
          <w:rFonts w:ascii="Times New Roman" w:eastAsia="Times New Roman" w:hAnsi="Times New Roman" w:cs="Times New Roman"/>
          <w:sz w:val="24"/>
          <w:szCs w:val="24"/>
          <w:lang w:val="sv-SE"/>
        </w:rPr>
        <w:t>12</w:t>
      </w:r>
      <w:r w:rsidR="00F14AEB" w:rsidRPr="007658D7">
        <w:rPr>
          <w:rFonts w:ascii="Times New Roman" w:eastAsia="Times New Roman" w:hAnsi="Times New Roman" w:cs="Times New Roman"/>
          <w:sz w:val="24"/>
          <w:szCs w:val="24"/>
          <w:lang w:val="sv-SE"/>
        </w:rPr>
        <w:t>.202</w:t>
      </w:r>
      <w:r w:rsidR="00225F44" w:rsidRPr="007658D7">
        <w:rPr>
          <w:rFonts w:ascii="Times New Roman" w:eastAsia="Times New Roman" w:hAnsi="Times New Roman" w:cs="Times New Roman"/>
          <w:sz w:val="24"/>
          <w:szCs w:val="24"/>
          <w:lang w:val="sv-SE"/>
        </w:rPr>
        <w:t>5</w:t>
      </w:r>
      <w:r w:rsidR="00B832E2" w:rsidRPr="007658D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</w:t>
      </w:r>
      <w:r w:rsidR="002E46D8" w:rsidRPr="007658D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</w:t>
      </w:r>
    </w:p>
    <w:p w14:paraId="609C6CFF" w14:textId="77777777" w:rsidR="00B30BCE" w:rsidRPr="007658D7" w:rsidRDefault="00B30BCE" w:rsidP="00B30BCE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7D36A35E" w14:textId="1CBE770B" w:rsidR="00F24953" w:rsidRPr="007658D7" w:rsidRDefault="004F1A79" w:rsidP="00D404FC">
      <w:pPr>
        <w:tabs>
          <w:tab w:val="left" w:pos="5445"/>
        </w:tabs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sv-SE"/>
        </w:rPr>
      </w:pPr>
      <w:r w:rsidRPr="007658D7">
        <w:rPr>
          <w:rFonts w:ascii="Times New Roman" w:eastAsia="Times New Roman" w:hAnsi="Times New Roman" w:cs="Times New Roman"/>
          <w:b/>
          <w:sz w:val="56"/>
          <w:szCs w:val="56"/>
          <w:lang w:val="sv-SE"/>
        </w:rPr>
        <w:t>ANUNȚ</w:t>
      </w:r>
    </w:p>
    <w:p w14:paraId="093C7445" w14:textId="77777777" w:rsidR="00D404FC" w:rsidRPr="007658D7" w:rsidRDefault="00D404FC" w:rsidP="00D404FC">
      <w:pPr>
        <w:tabs>
          <w:tab w:val="left" w:pos="5445"/>
        </w:tabs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sv-SE"/>
        </w:rPr>
      </w:pPr>
    </w:p>
    <w:p w14:paraId="34263B12" w14:textId="77777777" w:rsidR="004F1A79" w:rsidRPr="007658D7" w:rsidRDefault="00673D1A" w:rsidP="00B30BCE">
      <w:pPr>
        <w:tabs>
          <w:tab w:val="left" w:pos="5445"/>
        </w:tabs>
        <w:spacing w:after="0"/>
        <w:jc w:val="both"/>
        <w:rPr>
          <w:rFonts w:ascii="Times New Roman" w:eastAsia="Times New Roman" w:hAnsi="Times New Roman" w:cs="Times New Roman"/>
          <w:sz w:val="40"/>
          <w:szCs w:val="40"/>
          <w:lang w:val="sv-SE"/>
        </w:rPr>
      </w:pPr>
      <w:r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 xml:space="preserve">         Stimați cetățeni,</w:t>
      </w:r>
    </w:p>
    <w:p w14:paraId="39B4E700" w14:textId="3EBD53E5" w:rsidR="002E46D8" w:rsidRPr="007658D7" w:rsidRDefault="00673D1A" w:rsidP="00673D1A">
      <w:pPr>
        <w:tabs>
          <w:tab w:val="left" w:pos="5445"/>
        </w:tabs>
        <w:jc w:val="both"/>
        <w:rPr>
          <w:rFonts w:ascii="Times New Roman" w:eastAsia="Times New Roman" w:hAnsi="Times New Roman" w:cs="Times New Roman"/>
          <w:sz w:val="40"/>
          <w:szCs w:val="40"/>
          <w:lang w:val="sv-SE"/>
        </w:rPr>
      </w:pPr>
      <w:r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 xml:space="preserve">         </w:t>
      </w:r>
      <w:r w:rsidR="002E46D8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În perioada</w:t>
      </w:r>
      <w:r w:rsid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 xml:space="preserve"> 15 decembrie</w:t>
      </w:r>
      <w:r w:rsidR="00B832E2"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 xml:space="preserve"> – </w:t>
      </w:r>
      <w:r w:rsid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 xml:space="preserve">20 decembrie </w:t>
      </w:r>
      <w:r w:rsidR="002108B0"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>202</w:t>
      </w:r>
      <w:r w:rsidR="00F225D9"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>5</w:t>
      </w:r>
      <w:r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>,</w:t>
      </w:r>
      <w:r w:rsidR="002E46D8"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 xml:space="preserve"> </w:t>
      </w:r>
      <w:r w:rsidR="002E46D8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operatorul de Salubritate S</w:t>
      </w:r>
      <w:r w:rsidR="00AB19E8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.</w:t>
      </w:r>
      <w:r w:rsidR="002E46D8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C</w:t>
      </w:r>
      <w:r w:rsidR="00AB19E8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.</w:t>
      </w:r>
      <w:r w:rsidR="002E46D8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 xml:space="preserve"> SUPERCOM S</w:t>
      </w:r>
      <w:r w:rsidR="00AB19E8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.</w:t>
      </w:r>
      <w:r w:rsidR="002E46D8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A.</w:t>
      </w:r>
      <w:r w:rsidR="00AB19E8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 xml:space="preserve"> o</w:t>
      </w:r>
      <w:r w:rsidR="002E46D8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rganizează o nouă campanie gratuită de colectare a deșeurilor</w:t>
      </w:r>
      <w:r w:rsidR="00B832E2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 xml:space="preserve"> textile </w:t>
      </w:r>
      <w:r w:rsidR="005C3C43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în județul Bistrița-Năsăud</w:t>
      </w:r>
      <w:r w:rsidR="002E46D8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.</w:t>
      </w:r>
    </w:p>
    <w:p w14:paraId="6C0EAD16" w14:textId="486493FF" w:rsidR="002E46D8" w:rsidRPr="007658D7" w:rsidRDefault="002E46D8" w:rsidP="00673D1A">
      <w:pPr>
        <w:tabs>
          <w:tab w:val="left" w:pos="5445"/>
        </w:tabs>
        <w:jc w:val="both"/>
        <w:rPr>
          <w:rFonts w:ascii="Times New Roman" w:eastAsia="Times New Roman" w:hAnsi="Times New Roman" w:cs="Times New Roman"/>
          <w:b/>
          <w:sz w:val="40"/>
          <w:szCs w:val="40"/>
          <w:lang w:val="sv-SE"/>
        </w:rPr>
      </w:pPr>
      <w:r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 xml:space="preserve">         </w:t>
      </w:r>
      <w:r w:rsidR="00B832E2"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 xml:space="preserve">În data de </w:t>
      </w:r>
      <w:r w:rsid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>16</w:t>
      </w:r>
      <w:r w:rsidR="00B832E2"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 xml:space="preserve"> </w:t>
      </w:r>
      <w:r w:rsid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>dec</w:t>
      </w:r>
      <w:r w:rsidR="00B832E2"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>embrie</w:t>
      </w:r>
      <w:r w:rsidR="002108B0"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 xml:space="preserve"> 202</w:t>
      </w:r>
      <w:r w:rsidR="00F225D9"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>5</w:t>
      </w:r>
      <w:r w:rsidR="00747147"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 xml:space="preserve"> în Comuna Mărișelu</w:t>
      </w:r>
      <w:r w:rsidR="00AB19E8"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 xml:space="preserve"> </w:t>
      </w:r>
      <w:r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 xml:space="preserve">se vor colecta următoarele </w:t>
      </w:r>
      <w:r w:rsidR="00B832E2"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>tipuri de deșeuri textile</w:t>
      </w:r>
      <w:r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>:</w:t>
      </w:r>
    </w:p>
    <w:p w14:paraId="0A1306C7" w14:textId="77777777" w:rsidR="002E46D8" w:rsidRPr="007658D7" w:rsidRDefault="00B832E2" w:rsidP="002E46D8">
      <w:pPr>
        <w:pStyle w:val="ListParagraph"/>
        <w:numPr>
          <w:ilvl w:val="0"/>
          <w:numId w:val="6"/>
        </w:numPr>
        <w:tabs>
          <w:tab w:val="left" w:pos="5445"/>
        </w:tabs>
        <w:jc w:val="both"/>
        <w:rPr>
          <w:rFonts w:ascii="Times New Roman" w:eastAsia="Times New Roman" w:hAnsi="Times New Roman" w:cs="Times New Roman"/>
          <w:b/>
          <w:sz w:val="40"/>
          <w:szCs w:val="40"/>
          <w:lang w:val="sv-SE"/>
        </w:rPr>
      </w:pPr>
      <w:r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A</w:t>
      </w:r>
      <w:r w:rsidR="00ED218A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rticole de îm</w:t>
      </w:r>
      <w:r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brăcăminte uzate (bluze, cămăși, sacouri, paltoane, tricouri, fuste, pantaloni etc).</w:t>
      </w:r>
    </w:p>
    <w:p w14:paraId="16F7B56C" w14:textId="77777777" w:rsidR="00AB19E8" w:rsidRPr="007658D7" w:rsidRDefault="00B832E2" w:rsidP="00B832E2">
      <w:pPr>
        <w:pStyle w:val="ListParagraph"/>
        <w:numPr>
          <w:ilvl w:val="0"/>
          <w:numId w:val="6"/>
        </w:numPr>
        <w:tabs>
          <w:tab w:val="left" w:pos="5445"/>
        </w:tabs>
        <w:jc w:val="both"/>
        <w:rPr>
          <w:rFonts w:ascii="Times New Roman" w:eastAsia="Times New Roman" w:hAnsi="Times New Roman" w:cs="Times New Roman"/>
          <w:b/>
          <w:sz w:val="40"/>
          <w:szCs w:val="40"/>
          <w:lang w:val="sv-SE"/>
        </w:rPr>
      </w:pPr>
      <w:r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Perdele și draperii uzate</w:t>
      </w:r>
      <w:r w:rsidR="007933B6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,</w:t>
      </w:r>
      <w:r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 xml:space="preserve"> cearșafuri, fețe de perne și pături, covoare, preșuri, carpete, resturi de material </w:t>
      </w:r>
      <w:r w:rsidR="00ED218A"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>textil</w:t>
      </w:r>
      <w:r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 xml:space="preserve"> etc.</w:t>
      </w:r>
    </w:p>
    <w:p w14:paraId="37F79B65" w14:textId="77777777" w:rsidR="00AB19E8" w:rsidRPr="007933B6" w:rsidRDefault="00F24953" w:rsidP="00F24953">
      <w:pPr>
        <w:tabs>
          <w:tab w:val="left" w:pos="5445"/>
        </w:tabs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658D7">
        <w:rPr>
          <w:rFonts w:ascii="Times New Roman" w:eastAsia="Times New Roman" w:hAnsi="Times New Roman" w:cs="Times New Roman"/>
          <w:sz w:val="40"/>
          <w:szCs w:val="40"/>
          <w:lang w:val="sv-SE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Depozitarea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se</w:t>
      </w:r>
      <w:r w:rsidR="004522F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4522FB">
        <w:rPr>
          <w:rFonts w:ascii="Times New Roman" w:eastAsia="Times New Roman" w:hAnsi="Times New Roman" w:cs="Times New Roman"/>
          <w:sz w:val="40"/>
          <w:szCs w:val="40"/>
        </w:rPr>
        <w:t>va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în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recipienți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>/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saci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cu un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v</w:t>
      </w:r>
      <w:r w:rsidR="00AB19E8" w:rsidRPr="007933B6">
        <w:rPr>
          <w:rFonts w:ascii="Times New Roman" w:eastAsia="Times New Roman" w:hAnsi="Times New Roman" w:cs="Times New Roman"/>
          <w:sz w:val="40"/>
          <w:szCs w:val="40"/>
        </w:rPr>
        <w:t>o</w:t>
      </w:r>
      <w:r w:rsidR="005C3C43">
        <w:rPr>
          <w:rFonts w:ascii="Times New Roman" w:eastAsia="Times New Roman" w:hAnsi="Times New Roman" w:cs="Times New Roman"/>
          <w:sz w:val="40"/>
          <w:szCs w:val="40"/>
        </w:rPr>
        <w:t>lumul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de </w:t>
      </w:r>
      <w:r w:rsidR="005C3C43">
        <w:rPr>
          <w:rFonts w:ascii="Times New Roman" w:eastAsia="Times New Roman" w:hAnsi="Times New Roman" w:cs="Times New Roman"/>
          <w:sz w:val="40"/>
          <w:szCs w:val="40"/>
        </w:rPr>
        <w:t>240 l/</w:t>
      </w:r>
      <w:proofErr w:type="spellStart"/>
      <w:r w:rsidR="005C3C43">
        <w:rPr>
          <w:rFonts w:ascii="Times New Roman" w:eastAsia="Times New Roman" w:hAnsi="Times New Roman" w:cs="Times New Roman"/>
          <w:sz w:val="40"/>
          <w:szCs w:val="40"/>
        </w:rPr>
        <w:t>campanie</w:t>
      </w:r>
      <w:proofErr w:type="spellEnd"/>
      <w:r w:rsidR="005C3C43">
        <w:rPr>
          <w:rFonts w:ascii="Times New Roman" w:eastAsia="Times New Roman" w:hAnsi="Times New Roman" w:cs="Times New Roman"/>
          <w:sz w:val="40"/>
          <w:szCs w:val="40"/>
        </w:rPr>
        <w:t>/</w:t>
      </w:r>
      <w:proofErr w:type="spellStart"/>
      <w:r w:rsidR="005C3C43">
        <w:rPr>
          <w:rFonts w:ascii="Times New Roman" w:eastAsia="Times New Roman" w:hAnsi="Times New Roman" w:cs="Times New Roman"/>
          <w:sz w:val="40"/>
          <w:szCs w:val="40"/>
        </w:rPr>
        <w:t>gospodărie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>.</w:t>
      </w:r>
      <w:r w:rsidR="005C3C4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31113D25" w14:textId="77777777" w:rsidR="00AB19E8" w:rsidRPr="007658D7" w:rsidRDefault="00AB19E8" w:rsidP="007933B6">
      <w:pPr>
        <w:tabs>
          <w:tab w:val="left" w:pos="5445"/>
        </w:tabs>
        <w:jc w:val="both"/>
        <w:rPr>
          <w:rFonts w:ascii="Times New Roman" w:eastAsia="Times New Roman" w:hAnsi="Times New Roman" w:cs="Times New Roman"/>
          <w:b/>
          <w:sz w:val="40"/>
          <w:szCs w:val="40"/>
          <w:lang w:val="sv-SE"/>
        </w:rPr>
      </w:pPr>
      <w:r w:rsidRPr="007658D7">
        <w:rPr>
          <w:rFonts w:ascii="Times New Roman" w:eastAsia="Times New Roman" w:hAnsi="Times New Roman" w:cs="Times New Roman"/>
          <w:b/>
          <w:sz w:val="40"/>
          <w:szCs w:val="40"/>
          <w:lang w:val="sv-SE"/>
        </w:rPr>
        <w:t>Deșeurile se vor ridica din fața locuințelor.</w:t>
      </w:r>
    </w:p>
    <w:p w14:paraId="7D638AE8" w14:textId="77777777" w:rsidR="00AB19E8" w:rsidRPr="007933B6" w:rsidRDefault="00AB19E8" w:rsidP="00F24953">
      <w:pPr>
        <w:tabs>
          <w:tab w:val="left" w:pos="5445"/>
        </w:tabs>
        <w:spacing w:after="0"/>
        <w:jc w:val="both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7933B6">
        <w:rPr>
          <w:rFonts w:ascii="Times New Roman" w:eastAsia="Times New Roman" w:hAnsi="Times New Roman" w:cs="Times New Roman"/>
          <w:sz w:val="40"/>
          <w:szCs w:val="40"/>
        </w:rPr>
        <w:t>Persoană</w:t>
      </w:r>
      <w:proofErr w:type="spellEnd"/>
      <w:r w:rsidRPr="007933B6">
        <w:rPr>
          <w:rFonts w:ascii="Times New Roman" w:eastAsia="Times New Roman" w:hAnsi="Times New Roman" w:cs="Times New Roman"/>
          <w:sz w:val="40"/>
          <w:szCs w:val="40"/>
        </w:rPr>
        <w:t xml:space="preserve"> de co</w:t>
      </w:r>
      <w:r w:rsidR="00B832E2">
        <w:rPr>
          <w:rFonts w:ascii="Times New Roman" w:eastAsia="Times New Roman" w:hAnsi="Times New Roman" w:cs="Times New Roman"/>
          <w:sz w:val="40"/>
          <w:szCs w:val="40"/>
        </w:rPr>
        <w:t xml:space="preserve">ntact: </w:t>
      </w:r>
      <w:proofErr w:type="spellStart"/>
      <w:r w:rsidR="00B832E2">
        <w:rPr>
          <w:rFonts w:ascii="Times New Roman" w:eastAsia="Times New Roman" w:hAnsi="Times New Roman" w:cs="Times New Roman"/>
          <w:sz w:val="40"/>
          <w:szCs w:val="40"/>
        </w:rPr>
        <w:t>viceprimar</w:t>
      </w:r>
      <w:proofErr w:type="spellEnd"/>
      <w:r w:rsidR="00B832E2">
        <w:rPr>
          <w:rFonts w:ascii="Times New Roman" w:eastAsia="Times New Roman" w:hAnsi="Times New Roman" w:cs="Times New Roman"/>
          <w:sz w:val="40"/>
          <w:szCs w:val="40"/>
        </w:rPr>
        <w:t xml:space="preserve"> Pop Alexandru</w:t>
      </w:r>
    </w:p>
    <w:p w14:paraId="6ED4D7A5" w14:textId="31A186D5" w:rsidR="00B30BCE" w:rsidRPr="007933B6" w:rsidRDefault="00B832E2" w:rsidP="00B30BCE">
      <w:pPr>
        <w:tabs>
          <w:tab w:val="left" w:pos="5445"/>
        </w:tabs>
        <w:spacing w:after="360"/>
        <w:jc w:val="both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Telefon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: </w:t>
      </w:r>
      <w:r w:rsidR="00F14AEB">
        <w:rPr>
          <w:rFonts w:ascii="Times New Roman" w:eastAsia="Times New Roman" w:hAnsi="Times New Roman" w:cs="Times New Roman"/>
          <w:sz w:val="40"/>
          <w:szCs w:val="40"/>
        </w:rPr>
        <w:t>0</w:t>
      </w:r>
      <w:r w:rsidR="00D404FC">
        <w:rPr>
          <w:rFonts w:ascii="Times New Roman" w:eastAsia="Times New Roman" w:hAnsi="Times New Roman" w:cs="Times New Roman"/>
          <w:sz w:val="40"/>
          <w:szCs w:val="40"/>
        </w:rPr>
        <w:t>760 921 668</w:t>
      </w:r>
    </w:p>
    <w:p w14:paraId="7661CE66" w14:textId="60F0B9D0" w:rsidR="004F1A79" w:rsidRDefault="007658D7" w:rsidP="007658D7">
      <w:pPr>
        <w:tabs>
          <w:tab w:val="left" w:pos="5445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Vicep</w:t>
      </w:r>
      <w:r w:rsidR="004F1A79">
        <w:rPr>
          <w:rFonts w:ascii="Times New Roman" w:eastAsia="Times New Roman" w:hAnsi="Times New Roman" w:cs="Times New Roman"/>
          <w:b/>
          <w:sz w:val="40"/>
          <w:szCs w:val="40"/>
        </w:rPr>
        <w:t>rimar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>,</w:t>
      </w:r>
    </w:p>
    <w:p w14:paraId="213809D4" w14:textId="14E281F1" w:rsidR="004F1A79" w:rsidRPr="004F1A79" w:rsidRDefault="004F1A79" w:rsidP="007658D7">
      <w:pPr>
        <w:tabs>
          <w:tab w:val="left" w:pos="5445"/>
        </w:tabs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P</w:t>
      </w:r>
      <w:r w:rsidR="007658D7">
        <w:rPr>
          <w:rFonts w:ascii="Times New Roman" w:eastAsia="Times New Roman" w:hAnsi="Times New Roman" w:cs="Times New Roman"/>
          <w:b/>
          <w:sz w:val="40"/>
          <w:szCs w:val="40"/>
        </w:rPr>
        <w:t>op Alexandru</w:t>
      </w:r>
    </w:p>
    <w:sectPr w:rsidR="004F1A79" w:rsidRPr="004F1A79" w:rsidSect="00430C6A">
      <w:pgSz w:w="11906" w:h="16838"/>
      <w:pgMar w:top="907" w:right="624" w:bottom="34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853"/>
    <w:multiLevelType w:val="hybridMultilevel"/>
    <w:tmpl w:val="DE22701A"/>
    <w:lvl w:ilvl="0" w:tplc="DCF0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177"/>
    <w:multiLevelType w:val="hybridMultilevel"/>
    <w:tmpl w:val="9E8CDF9E"/>
    <w:lvl w:ilvl="0" w:tplc="6474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131"/>
    <w:multiLevelType w:val="hybridMultilevel"/>
    <w:tmpl w:val="B69E5142"/>
    <w:lvl w:ilvl="0" w:tplc="F3F477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CE7104"/>
    <w:multiLevelType w:val="hybridMultilevel"/>
    <w:tmpl w:val="156C30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312D4"/>
    <w:multiLevelType w:val="hybridMultilevel"/>
    <w:tmpl w:val="1584AE74"/>
    <w:lvl w:ilvl="0" w:tplc="87400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4221D"/>
    <w:multiLevelType w:val="hybridMultilevel"/>
    <w:tmpl w:val="00B2FD6E"/>
    <w:lvl w:ilvl="0" w:tplc="F3049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985548">
    <w:abstractNumId w:val="5"/>
  </w:num>
  <w:num w:numId="2" w16cid:durableId="332222144">
    <w:abstractNumId w:val="3"/>
  </w:num>
  <w:num w:numId="3" w16cid:durableId="405032782">
    <w:abstractNumId w:val="4"/>
  </w:num>
  <w:num w:numId="4" w16cid:durableId="1049376860">
    <w:abstractNumId w:val="2"/>
  </w:num>
  <w:num w:numId="5" w16cid:durableId="1734697578">
    <w:abstractNumId w:val="1"/>
  </w:num>
  <w:num w:numId="6" w16cid:durableId="16539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32A"/>
    <w:rsid w:val="00014330"/>
    <w:rsid w:val="00016653"/>
    <w:rsid w:val="0002620D"/>
    <w:rsid w:val="00037654"/>
    <w:rsid w:val="0006670E"/>
    <w:rsid w:val="000D736B"/>
    <w:rsid w:val="000F20BA"/>
    <w:rsid w:val="001404AB"/>
    <w:rsid w:val="001404DF"/>
    <w:rsid w:val="002108B0"/>
    <w:rsid w:val="00225F44"/>
    <w:rsid w:val="0023035C"/>
    <w:rsid w:val="002328B8"/>
    <w:rsid w:val="00247DF9"/>
    <w:rsid w:val="002873F5"/>
    <w:rsid w:val="002D6EA7"/>
    <w:rsid w:val="002E392B"/>
    <w:rsid w:val="002E46D8"/>
    <w:rsid w:val="002F5CD8"/>
    <w:rsid w:val="0030133A"/>
    <w:rsid w:val="003235BE"/>
    <w:rsid w:val="003441EA"/>
    <w:rsid w:val="0035456A"/>
    <w:rsid w:val="00355EF0"/>
    <w:rsid w:val="0036489E"/>
    <w:rsid w:val="003720A8"/>
    <w:rsid w:val="003A5DA7"/>
    <w:rsid w:val="003B1B22"/>
    <w:rsid w:val="003F78C4"/>
    <w:rsid w:val="00404C73"/>
    <w:rsid w:val="004208C1"/>
    <w:rsid w:val="00423127"/>
    <w:rsid w:val="0043069B"/>
    <w:rsid w:val="00430C6A"/>
    <w:rsid w:val="00437E02"/>
    <w:rsid w:val="004522FB"/>
    <w:rsid w:val="004809AD"/>
    <w:rsid w:val="00482D42"/>
    <w:rsid w:val="0049510D"/>
    <w:rsid w:val="004A09D4"/>
    <w:rsid w:val="004A3947"/>
    <w:rsid w:val="004C6277"/>
    <w:rsid w:val="004F1A79"/>
    <w:rsid w:val="004F62D3"/>
    <w:rsid w:val="00504FEC"/>
    <w:rsid w:val="00531DAE"/>
    <w:rsid w:val="005332CD"/>
    <w:rsid w:val="00561E9C"/>
    <w:rsid w:val="005721EA"/>
    <w:rsid w:val="00576857"/>
    <w:rsid w:val="00593CB3"/>
    <w:rsid w:val="005B52E3"/>
    <w:rsid w:val="005B77AA"/>
    <w:rsid w:val="005C1FC5"/>
    <w:rsid w:val="005C3C43"/>
    <w:rsid w:val="005E1C76"/>
    <w:rsid w:val="00605126"/>
    <w:rsid w:val="0061432A"/>
    <w:rsid w:val="00641E95"/>
    <w:rsid w:val="00642C71"/>
    <w:rsid w:val="00673ACD"/>
    <w:rsid w:val="00673D1A"/>
    <w:rsid w:val="00686061"/>
    <w:rsid w:val="006B4D25"/>
    <w:rsid w:val="006B6D5C"/>
    <w:rsid w:val="006D0C33"/>
    <w:rsid w:val="006D3438"/>
    <w:rsid w:val="006D45FC"/>
    <w:rsid w:val="00716091"/>
    <w:rsid w:val="007177C6"/>
    <w:rsid w:val="00725FFC"/>
    <w:rsid w:val="007313F1"/>
    <w:rsid w:val="00734C3B"/>
    <w:rsid w:val="00747147"/>
    <w:rsid w:val="00747D3F"/>
    <w:rsid w:val="007658D7"/>
    <w:rsid w:val="007705A6"/>
    <w:rsid w:val="00786131"/>
    <w:rsid w:val="007933B6"/>
    <w:rsid w:val="007A4061"/>
    <w:rsid w:val="007B765D"/>
    <w:rsid w:val="007E3F0A"/>
    <w:rsid w:val="007E7006"/>
    <w:rsid w:val="00851CB6"/>
    <w:rsid w:val="008B0E35"/>
    <w:rsid w:val="008D1D08"/>
    <w:rsid w:val="00912EAD"/>
    <w:rsid w:val="00934657"/>
    <w:rsid w:val="009372A1"/>
    <w:rsid w:val="0094117A"/>
    <w:rsid w:val="009B6BBD"/>
    <w:rsid w:val="009C6141"/>
    <w:rsid w:val="009D5658"/>
    <w:rsid w:val="00A12D61"/>
    <w:rsid w:val="00A61AAE"/>
    <w:rsid w:val="00AB1481"/>
    <w:rsid w:val="00AB19E8"/>
    <w:rsid w:val="00AE2F7A"/>
    <w:rsid w:val="00AF0E7C"/>
    <w:rsid w:val="00B20817"/>
    <w:rsid w:val="00B30BCE"/>
    <w:rsid w:val="00B832E2"/>
    <w:rsid w:val="00B83B14"/>
    <w:rsid w:val="00B85A73"/>
    <w:rsid w:val="00BB7F8B"/>
    <w:rsid w:val="00BC5810"/>
    <w:rsid w:val="00C23C4D"/>
    <w:rsid w:val="00C56FCC"/>
    <w:rsid w:val="00C65424"/>
    <w:rsid w:val="00C90A96"/>
    <w:rsid w:val="00CD318C"/>
    <w:rsid w:val="00CD4B63"/>
    <w:rsid w:val="00CD7FD5"/>
    <w:rsid w:val="00CF63BF"/>
    <w:rsid w:val="00D404FC"/>
    <w:rsid w:val="00D80B99"/>
    <w:rsid w:val="00D93BA7"/>
    <w:rsid w:val="00DD1A82"/>
    <w:rsid w:val="00DD6343"/>
    <w:rsid w:val="00E025FD"/>
    <w:rsid w:val="00E653BE"/>
    <w:rsid w:val="00E765B8"/>
    <w:rsid w:val="00EA6B89"/>
    <w:rsid w:val="00EB6BD7"/>
    <w:rsid w:val="00ED218A"/>
    <w:rsid w:val="00F057ED"/>
    <w:rsid w:val="00F14AEB"/>
    <w:rsid w:val="00F225D9"/>
    <w:rsid w:val="00F24953"/>
    <w:rsid w:val="00F51A71"/>
    <w:rsid w:val="00F8775D"/>
    <w:rsid w:val="00FA721B"/>
    <w:rsid w:val="00FC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0C2B"/>
  <w15:chartTrackingRefBased/>
  <w15:docId w15:val="{8B6EB5EF-1B56-4259-B336-D6FC23E7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32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127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51A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8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ria.marisel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B0D5-2F57-4366-9DAA-0FF3616A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Primarie Mariselu</cp:lastModifiedBy>
  <cp:revision>3</cp:revision>
  <cp:lastPrinted>2025-09-18T09:08:00Z</cp:lastPrinted>
  <dcterms:created xsi:type="dcterms:W3CDTF">2025-12-10T06:39:00Z</dcterms:created>
  <dcterms:modified xsi:type="dcterms:W3CDTF">2025-12-10T06:40:00Z</dcterms:modified>
</cp:coreProperties>
</file>