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8321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82358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1815B436" wp14:editId="13AF33F7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31215" cy="1143000"/>
            <wp:effectExtent l="0" t="0" r="6985" b="0"/>
            <wp:wrapTight wrapText="bothSides">
              <wp:wrapPolygon edited="0">
                <wp:start x="0" y="0"/>
                <wp:lineTo x="0" y="21240"/>
                <wp:lineTo x="21286" y="21240"/>
                <wp:lineTo x="21286" y="0"/>
                <wp:lineTo x="0" y="0"/>
              </wp:wrapPolygon>
            </wp:wrapTight>
            <wp:docPr id="1698118563" name="Picture 1698118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ROMÂNIA</w:t>
      </w:r>
    </w:p>
    <w:p w14:paraId="374D5232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JUDEŢUL BISTRIŢA-NĂSĂUD</w:t>
      </w:r>
    </w:p>
    <w:p w14:paraId="2C570D66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COMUNA MĂRIŞELU</w:t>
      </w:r>
    </w:p>
    <w:p w14:paraId="22A9D59A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COD FISCAL 4426948</w:t>
      </w:r>
    </w:p>
    <w:p w14:paraId="68743CB9" w14:textId="77777777" w:rsidR="00B11B65" w:rsidRPr="00061BAD" w:rsidRDefault="00B11B65" w:rsidP="00B11B6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061BAD">
        <w:rPr>
          <w:rFonts w:ascii="Times New Roman" w:eastAsia="Times New Roman" w:hAnsi="Times New Roman" w:cs="Times New Roman"/>
          <w:lang w:val="en-US"/>
        </w:rPr>
        <w:t>Localitatea</w:t>
      </w:r>
      <w:proofErr w:type="spellEnd"/>
      <w:r w:rsidRPr="00061BAD">
        <w:rPr>
          <w:rFonts w:ascii="Times New Roman" w:eastAsia="Times New Roman" w:hAnsi="Times New Roman" w:cs="Times New Roman"/>
          <w:lang w:val="en-US"/>
        </w:rPr>
        <w:t xml:space="preserve"> </w:t>
      </w:r>
      <w:r w:rsidRPr="00061BAD">
        <w:rPr>
          <w:rFonts w:ascii="Times New Roman" w:eastAsia="Times New Roman" w:hAnsi="Times New Roman" w:cs="Times New Roman"/>
          <w:lang w:val="ro-RO"/>
        </w:rPr>
        <w:t>Mărişelu, str. Ioan Cotoc, nr. 1, judeţul Bistriţa-Năsăud, cod poştal 427150</w:t>
      </w:r>
    </w:p>
    <w:p w14:paraId="683D84C8" w14:textId="7106F917" w:rsidR="00B11B65" w:rsidRPr="00B11B65" w:rsidRDefault="00B11B65" w:rsidP="00B11B65">
      <w:pPr>
        <w:pBdr>
          <w:bottom w:val="single" w:sz="12" w:space="1" w:color="auto"/>
        </w:pBdr>
        <w:tabs>
          <w:tab w:val="left" w:pos="17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sz w:val="24"/>
          <w:szCs w:val="24"/>
          <w:lang w:val="en-US"/>
        </w:rPr>
        <w:t>Tel.: 0263/272710, fax: 0263/ 272585, e-mail: primaria.mariselu@gmail.com</w:t>
      </w:r>
    </w:p>
    <w:p w14:paraId="1B1BE465" w14:textId="77777777" w:rsidR="00B11B65" w:rsidRPr="00B11B65" w:rsidRDefault="00B11B65" w:rsidP="00B11B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3EF358C3" w14:textId="77777777" w:rsidR="0096777A" w:rsidRDefault="0096777A" w:rsidP="00B11B65">
      <w:pPr>
        <w:rPr>
          <w:rFonts w:ascii="Times New Roman" w:hAnsi="Times New Roman" w:cs="Times New Roman"/>
          <w:sz w:val="36"/>
          <w:szCs w:val="36"/>
        </w:rPr>
      </w:pPr>
    </w:p>
    <w:p w14:paraId="30C447B0" w14:textId="59392F0A" w:rsidR="0096777A" w:rsidRPr="0096777A" w:rsidRDefault="0096777A" w:rsidP="0096777A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Informare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cu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privire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la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colectarea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deșeurilor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textile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în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comuna</w:t>
      </w:r>
      <w:proofErr w:type="spellEnd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b/>
          <w:bCs/>
          <w:i/>
          <w:iCs/>
          <w:sz w:val="36"/>
          <w:szCs w:val="36"/>
        </w:rPr>
        <w:t>Mărișelu</w:t>
      </w:r>
      <w:proofErr w:type="spellEnd"/>
    </w:p>
    <w:p w14:paraId="44BABDDB" w14:textId="77777777" w:rsidR="0096777A" w:rsidRDefault="0096777A" w:rsidP="0096777A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126536C" w14:textId="15480217" w:rsidR="0096777A" w:rsidRDefault="0096777A" w:rsidP="0096777A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617A9EA9" w14:textId="71E1C83C" w:rsidR="00B11B65" w:rsidRPr="00B11B65" w:rsidRDefault="0096777A" w:rsidP="00B11B65">
      <w:pPr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 w:rsidRPr="0096777A">
        <w:rPr>
          <w:rFonts w:ascii="Times New Roman" w:hAnsi="Times New Roman" w:cs="Times New Roman"/>
          <w:sz w:val="36"/>
          <w:szCs w:val="36"/>
        </w:rPr>
        <w:t>În</w:t>
      </w:r>
      <w:proofErr w:type="spellEnd"/>
      <w:r w:rsidRPr="0096777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sz w:val="36"/>
          <w:szCs w:val="36"/>
        </w:rPr>
        <w:t>acest</w:t>
      </w:r>
      <w:proofErr w:type="spellEnd"/>
      <w:r w:rsidRPr="0096777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sz w:val="36"/>
          <w:szCs w:val="36"/>
        </w:rPr>
        <w:t>sens</w:t>
      </w:r>
      <w:proofErr w:type="spellEnd"/>
      <w:r w:rsidRPr="0096777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96777A">
        <w:rPr>
          <w:rFonts w:ascii="Times New Roman" w:hAnsi="Times New Roman" w:cs="Times New Roman"/>
          <w:sz w:val="36"/>
          <w:szCs w:val="36"/>
        </w:rPr>
        <w:t>vă</w:t>
      </w:r>
      <w:proofErr w:type="spellEnd"/>
      <w:r w:rsidRPr="0096777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96777A">
        <w:rPr>
          <w:rFonts w:ascii="Times New Roman" w:hAnsi="Times New Roman" w:cs="Times New Roman"/>
          <w:sz w:val="36"/>
          <w:szCs w:val="36"/>
        </w:rPr>
        <w:t>aducem</w:t>
      </w:r>
      <w:proofErr w:type="spellEnd"/>
      <w:r w:rsidRPr="0096777A">
        <w:rPr>
          <w:rFonts w:ascii="Times New Roman" w:hAnsi="Times New Roman" w:cs="Times New Roman"/>
          <w:sz w:val="36"/>
          <w:szCs w:val="36"/>
        </w:rPr>
        <w:t xml:space="preserve"> la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cunoștință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faptul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că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în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comuna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Mărișelu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este</w:t>
      </w:r>
      <w:proofErr w:type="spellEnd"/>
      <w:r w:rsid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amplasat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r w:rsidR="00B11B65" w:rsidRPr="00B11B65">
        <w:rPr>
          <w:rFonts w:ascii="Times New Roman" w:hAnsi="Times New Roman" w:cs="Times New Roman"/>
          <w:sz w:val="40"/>
          <w:szCs w:val="40"/>
        </w:rPr>
        <w:t>un</w:t>
      </w:r>
      <w:r w:rsidRPr="00B11B65">
        <w:rPr>
          <w:rFonts w:ascii="Times New Roman" w:hAnsi="Times New Roman" w:cs="Times New Roman"/>
          <w:sz w:val="40"/>
          <w:szCs w:val="40"/>
        </w:rPr>
        <w:t xml:space="preserve"> contain</w:t>
      </w:r>
      <w:r w:rsidR="00B11B65" w:rsidRPr="00B11B65">
        <w:rPr>
          <w:rFonts w:ascii="Times New Roman" w:hAnsi="Times New Roman" w:cs="Times New Roman"/>
          <w:sz w:val="40"/>
          <w:szCs w:val="40"/>
        </w:rPr>
        <w:t>e</w:t>
      </w:r>
      <w:r w:rsidRPr="00B11B65">
        <w:rPr>
          <w:rFonts w:ascii="Times New Roman" w:hAnsi="Times New Roman" w:cs="Times New Roman"/>
          <w:sz w:val="40"/>
          <w:szCs w:val="40"/>
        </w:rPr>
        <w:t xml:space="preserve">r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destinat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exclusiv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colectării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deșeurilor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textile</w:t>
      </w:r>
      <w:r w:rsidR="00F674C7"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>în</w:t>
      </w:r>
      <w:proofErr w:type="spellEnd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 xml:space="preserve"> </w:t>
      </w:r>
      <w:proofErr w:type="spellStart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>curtea</w:t>
      </w:r>
      <w:proofErr w:type="spellEnd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 xml:space="preserve"> </w:t>
      </w:r>
      <w:proofErr w:type="spellStart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>sediului</w:t>
      </w:r>
      <w:proofErr w:type="spellEnd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 xml:space="preserve"> </w:t>
      </w:r>
      <w:proofErr w:type="spellStart"/>
      <w:r w:rsidR="00F674C7" w:rsidRPr="00B11B65">
        <w:rPr>
          <w:rFonts w:ascii="Times New Roman" w:hAnsi="Times New Roman" w:cs="Times New Roman"/>
          <w:sz w:val="40"/>
          <w:szCs w:val="40"/>
          <w:lang w:eastAsia="en-GB"/>
        </w:rPr>
        <w:t>Primăriei</w:t>
      </w:r>
      <w:proofErr w:type="spellEnd"/>
      <w:r w:rsidR="00B11B65" w:rsidRPr="00B11B65">
        <w:rPr>
          <w:rFonts w:ascii="Times New Roman" w:hAnsi="Times New Roman" w:cs="Times New Roman"/>
          <w:sz w:val="40"/>
          <w:szCs w:val="40"/>
        </w:rPr>
        <w:t>, str. Ioan Cotoc. Nr.1</w:t>
      </w:r>
    </w:p>
    <w:p w14:paraId="1645EFC4" w14:textId="1BFD5A37" w:rsidR="00B11B65" w:rsidRPr="00B11B65" w:rsidRDefault="00B11B65" w:rsidP="00B11B65">
      <w:pPr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 w:rsidRPr="00B11B65">
        <w:rPr>
          <w:rFonts w:ascii="Times New Roman" w:hAnsi="Times New Roman" w:cs="Times New Roman"/>
          <w:sz w:val="40"/>
          <w:szCs w:val="40"/>
        </w:rPr>
        <w:t>În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conformitate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cu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prevederile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OUG nr. 92/2021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privind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regimul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deșeurilor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cetățenii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au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obligația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de a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nu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amesteca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deșeurile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textile cu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deșeurile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municipale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7C2BD3BF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4E400644" w14:textId="77777777" w:rsidR="00B11B65" w:rsidRPr="00775A86" w:rsidRDefault="00B11B65" w:rsidP="00B11B65">
      <w:pPr>
        <w:tabs>
          <w:tab w:val="left" w:pos="5445"/>
        </w:tabs>
        <w:spacing w:after="0"/>
        <w:jc w:val="both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 w:rsidRPr="00775A86">
        <w:rPr>
          <w:rFonts w:ascii="Times New Roman" w:eastAsia="Times New Roman" w:hAnsi="Times New Roman" w:cs="Times New Roman"/>
          <w:sz w:val="40"/>
          <w:szCs w:val="40"/>
        </w:rPr>
        <w:t>Persoană</w:t>
      </w:r>
      <w:proofErr w:type="spellEnd"/>
      <w:r w:rsidRPr="00775A86">
        <w:rPr>
          <w:rFonts w:ascii="Times New Roman" w:eastAsia="Times New Roman" w:hAnsi="Times New Roman" w:cs="Times New Roman"/>
          <w:sz w:val="40"/>
          <w:szCs w:val="40"/>
        </w:rPr>
        <w:t xml:space="preserve"> de contact: </w:t>
      </w:r>
      <w:proofErr w:type="spellStart"/>
      <w:r w:rsidRPr="00775A86">
        <w:rPr>
          <w:rFonts w:ascii="Times New Roman" w:eastAsia="Times New Roman" w:hAnsi="Times New Roman" w:cs="Times New Roman"/>
          <w:sz w:val="40"/>
          <w:szCs w:val="40"/>
        </w:rPr>
        <w:t>viceprimar</w:t>
      </w:r>
      <w:proofErr w:type="spellEnd"/>
      <w:r w:rsidRPr="00775A86">
        <w:rPr>
          <w:rFonts w:ascii="Times New Roman" w:eastAsia="Times New Roman" w:hAnsi="Times New Roman" w:cs="Times New Roman"/>
          <w:sz w:val="40"/>
          <w:szCs w:val="40"/>
        </w:rPr>
        <w:t xml:space="preserve"> Pop Alexandru</w:t>
      </w:r>
    </w:p>
    <w:p w14:paraId="093D2C2F" w14:textId="77777777" w:rsidR="00B11B65" w:rsidRPr="00775A86" w:rsidRDefault="00B11B65" w:rsidP="00B11B65">
      <w:pPr>
        <w:tabs>
          <w:tab w:val="left" w:pos="5445"/>
        </w:tabs>
        <w:spacing w:after="360"/>
        <w:jc w:val="both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 w:rsidRPr="00775A86">
        <w:rPr>
          <w:rFonts w:ascii="Times New Roman" w:eastAsia="Times New Roman" w:hAnsi="Times New Roman" w:cs="Times New Roman"/>
          <w:sz w:val="40"/>
          <w:szCs w:val="40"/>
        </w:rPr>
        <w:t>Telefon</w:t>
      </w:r>
      <w:proofErr w:type="spellEnd"/>
      <w:r w:rsidRPr="00775A86">
        <w:rPr>
          <w:rFonts w:ascii="Times New Roman" w:eastAsia="Times New Roman" w:hAnsi="Times New Roman" w:cs="Times New Roman"/>
          <w:sz w:val="40"/>
          <w:szCs w:val="40"/>
        </w:rPr>
        <w:t>: 0760 921 668</w:t>
      </w:r>
    </w:p>
    <w:p w14:paraId="67791602" w14:textId="77777777" w:rsidR="00B11B65" w:rsidRPr="00B11B65" w:rsidRDefault="00B11B65" w:rsidP="00B11B65">
      <w:pPr>
        <w:jc w:val="both"/>
        <w:rPr>
          <w:rFonts w:ascii="Times New Roman" w:hAnsi="Times New Roman" w:cs="Times New Roman"/>
          <w:sz w:val="40"/>
          <w:szCs w:val="40"/>
        </w:rPr>
      </w:pPr>
      <w:proofErr w:type="spellStart"/>
      <w:r w:rsidRPr="00B11B65">
        <w:rPr>
          <w:rFonts w:ascii="Times New Roman" w:hAnsi="Times New Roman" w:cs="Times New Roman"/>
          <w:sz w:val="40"/>
          <w:szCs w:val="40"/>
        </w:rPr>
        <w:t>Vă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mulțumim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B11B65">
        <w:rPr>
          <w:rFonts w:ascii="Times New Roman" w:hAnsi="Times New Roman" w:cs="Times New Roman"/>
          <w:sz w:val="40"/>
          <w:szCs w:val="40"/>
        </w:rPr>
        <w:t>pentru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proofErr w:type="gramStart"/>
      <w:r w:rsidRPr="00B11B65">
        <w:rPr>
          <w:rFonts w:ascii="Times New Roman" w:hAnsi="Times New Roman" w:cs="Times New Roman"/>
          <w:sz w:val="40"/>
          <w:szCs w:val="40"/>
        </w:rPr>
        <w:t>înțelegere</w:t>
      </w:r>
      <w:proofErr w:type="spellEnd"/>
      <w:r w:rsidRPr="00B11B65">
        <w:rPr>
          <w:rFonts w:ascii="Times New Roman" w:hAnsi="Times New Roman" w:cs="Times New Roman"/>
          <w:sz w:val="40"/>
          <w:szCs w:val="40"/>
        </w:rPr>
        <w:t xml:space="preserve"> !</w:t>
      </w:r>
      <w:proofErr w:type="gramEnd"/>
    </w:p>
    <w:p w14:paraId="71591ABD" w14:textId="77777777" w:rsidR="00B11B65" w:rsidRDefault="00B11B65" w:rsidP="00B11B65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4636DE9E" w14:textId="77777777" w:rsidR="00B11B65" w:rsidRDefault="00B11B65" w:rsidP="00B11B65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0AD4B383" w14:textId="5A8E2CF2" w:rsidR="00B11B65" w:rsidRPr="00510513" w:rsidRDefault="00B11B65" w:rsidP="00B11B65">
      <w:pPr>
        <w:tabs>
          <w:tab w:val="left" w:pos="5445"/>
        </w:tabs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510513">
        <w:rPr>
          <w:rFonts w:ascii="Times New Roman" w:eastAsia="Times New Roman" w:hAnsi="Times New Roman" w:cs="Times New Roman"/>
          <w:b/>
          <w:sz w:val="40"/>
          <w:szCs w:val="40"/>
        </w:rPr>
        <w:t>Primar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,</w:t>
      </w:r>
    </w:p>
    <w:p w14:paraId="1CF7510E" w14:textId="77777777" w:rsidR="00B11B65" w:rsidRPr="00510513" w:rsidRDefault="00B11B65" w:rsidP="00B11B65">
      <w:pPr>
        <w:tabs>
          <w:tab w:val="left" w:pos="5445"/>
        </w:tabs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510513">
        <w:rPr>
          <w:rFonts w:ascii="Times New Roman" w:eastAsia="Times New Roman" w:hAnsi="Times New Roman" w:cs="Times New Roman"/>
          <w:b/>
          <w:sz w:val="40"/>
          <w:szCs w:val="40"/>
        </w:rPr>
        <w:t>Petruț Horea-Călin</w:t>
      </w:r>
    </w:p>
    <w:p w14:paraId="73953E16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82358">
        <w:rPr>
          <w:rFonts w:ascii="Times New Roman" w:eastAsia="Times New Roman" w:hAnsi="Times New Roman" w:cs="Times New Roman"/>
          <w:b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1312" behindDoc="1" locked="0" layoutInCell="1" allowOverlap="1" wp14:anchorId="3E6BEE65" wp14:editId="4DA561F9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31215" cy="1143000"/>
            <wp:effectExtent l="0" t="0" r="6985" b="0"/>
            <wp:wrapTight wrapText="bothSides">
              <wp:wrapPolygon edited="0">
                <wp:start x="0" y="0"/>
                <wp:lineTo x="0" y="21240"/>
                <wp:lineTo x="21286" y="21240"/>
                <wp:lineTo x="21286" y="0"/>
                <wp:lineTo x="0" y="0"/>
              </wp:wrapPolygon>
            </wp:wrapTight>
            <wp:docPr id="1722423498" name="Picture 1722423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ROMÂNIA</w:t>
      </w:r>
    </w:p>
    <w:p w14:paraId="3F7BCA67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JUDEŢUL BISTRIŢA-NĂSĂUD</w:t>
      </w:r>
    </w:p>
    <w:p w14:paraId="0B10A75D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COMUNA MĂRIŞELU</w:t>
      </w:r>
    </w:p>
    <w:p w14:paraId="18F15B60" w14:textId="77777777" w:rsidR="00B11B65" w:rsidRPr="00082358" w:rsidRDefault="00B11B65" w:rsidP="00B1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COD FISCAL 4426948</w:t>
      </w:r>
    </w:p>
    <w:p w14:paraId="7E4B3B60" w14:textId="77777777" w:rsidR="00B11B65" w:rsidRPr="00061BAD" w:rsidRDefault="00B11B65" w:rsidP="00B11B6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061BAD">
        <w:rPr>
          <w:rFonts w:ascii="Times New Roman" w:eastAsia="Times New Roman" w:hAnsi="Times New Roman" w:cs="Times New Roman"/>
          <w:lang w:val="en-US"/>
        </w:rPr>
        <w:t>Localitatea</w:t>
      </w:r>
      <w:proofErr w:type="spellEnd"/>
      <w:r w:rsidRPr="00061BAD">
        <w:rPr>
          <w:rFonts w:ascii="Times New Roman" w:eastAsia="Times New Roman" w:hAnsi="Times New Roman" w:cs="Times New Roman"/>
          <w:lang w:val="en-US"/>
        </w:rPr>
        <w:t xml:space="preserve"> </w:t>
      </w:r>
      <w:r w:rsidRPr="00061BAD">
        <w:rPr>
          <w:rFonts w:ascii="Times New Roman" w:eastAsia="Times New Roman" w:hAnsi="Times New Roman" w:cs="Times New Roman"/>
          <w:lang w:val="ro-RO"/>
        </w:rPr>
        <w:t>Mărişelu, str. Ioan Cotoc, nr. 1, judeţul Bistriţa-Năsăud, cod poştal 427150</w:t>
      </w:r>
    </w:p>
    <w:p w14:paraId="2731D959" w14:textId="77777777" w:rsidR="00B11B65" w:rsidRPr="00B11B65" w:rsidRDefault="00B11B65" w:rsidP="00B11B65">
      <w:pPr>
        <w:pBdr>
          <w:bottom w:val="single" w:sz="12" w:space="1" w:color="auto"/>
        </w:pBdr>
        <w:tabs>
          <w:tab w:val="left" w:pos="17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82358">
        <w:rPr>
          <w:rFonts w:ascii="Times New Roman" w:eastAsia="Times New Roman" w:hAnsi="Times New Roman" w:cs="Times New Roman"/>
          <w:sz w:val="24"/>
          <w:szCs w:val="24"/>
          <w:lang w:val="en-US"/>
        </w:rPr>
        <w:t>Tel.: 0263/272710, fax: 0263/ 272585, e-mail: primaria.mariselu@gmail.com</w:t>
      </w:r>
    </w:p>
    <w:p w14:paraId="1C263237" w14:textId="77777777" w:rsidR="0096777A" w:rsidRDefault="0096777A" w:rsidP="0096777A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1A24C53A" w14:textId="77777777" w:rsidR="0096777A" w:rsidRPr="00B11B65" w:rsidRDefault="0096777A" w:rsidP="0096777A">
      <w:pPr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6"/>
          <w:szCs w:val="36"/>
          <w:lang w:eastAsia="en-GB"/>
          <w14:ligatures w14:val="none"/>
        </w:rPr>
      </w:pPr>
      <w:hyperlink r:id="rId8" w:history="1"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Anunț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privind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colectarea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separată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destinată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deșeurilor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textile.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Unde</w:t>
        </w:r>
        <w:proofErr w:type="spellEnd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 xml:space="preserve"> pot fi </w:t>
        </w:r>
        <w:proofErr w:type="spellStart"/>
        <w:r w:rsidRPr="00B11B65">
          <w:rPr>
            <w:rFonts w:ascii="Times New Roman" w:eastAsia="Times New Roman" w:hAnsi="Times New Roman" w:cs="Times New Roman"/>
            <w:b/>
            <w:bCs/>
            <w:color w:val="000000"/>
            <w:kern w:val="36"/>
            <w:sz w:val="36"/>
            <w:szCs w:val="36"/>
            <w:bdr w:val="none" w:sz="0" w:space="0" w:color="auto" w:frame="1"/>
            <w:lang w:eastAsia="en-GB"/>
            <w14:ligatures w14:val="none"/>
          </w:rPr>
          <w:t>depuse</w:t>
        </w:r>
        <w:proofErr w:type="spellEnd"/>
      </w:hyperlink>
    </w:p>
    <w:p w14:paraId="0FAF068F" w14:textId="491B90D9" w:rsidR="0096777A" w:rsidRPr="00B11B65" w:rsidRDefault="0096777A" w:rsidP="0096777A">
      <w:pPr>
        <w:spacing w:before="225" w:after="0" w:line="270" w:lineRule="atLeast"/>
        <w:ind w:right="150"/>
        <w:jc w:val="both"/>
        <w:rPr>
          <w:rFonts w:ascii="Times New Roman" w:eastAsia="Times New Roman" w:hAnsi="Times New Roman" w:cs="Times New Roman"/>
          <w:caps/>
          <w:color w:val="606060"/>
          <w:kern w:val="0"/>
          <w:sz w:val="36"/>
          <w:szCs w:val="36"/>
          <w:lang w:eastAsia="en-GB"/>
          <w14:ligatures w14:val="none"/>
        </w:rPr>
      </w:pPr>
      <w:r w:rsidRPr="00B11B65">
        <w:rPr>
          <w:rFonts w:ascii="Times New Roman" w:eastAsia="Times New Roman" w:hAnsi="Times New Roman" w:cs="Times New Roman"/>
          <w:caps/>
          <w:color w:val="606060"/>
          <w:kern w:val="0"/>
          <w:sz w:val="36"/>
          <w:szCs w:val="36"/>
          <w:lang w:eastAsia="en-GB"/>
          <w14:ligatures w14:val="none"/>
        </w:rPr>
        <w:t> </w:t>
      </w:r>
    </w:p>
    <w:p w14:paraId="489B502D" w14:textId="77777777" w:rsidR="0096777A" w:rsidRPr="00B11B65" w:rsidRDefault="0096777A" w:rsidP="0096777A">
      <w:pPr>
        <w:spacing w:before="75" w:after="30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conformitate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cu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prevederile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:</w:t>
      </w:r>
    </w:p>
    <w:p w14:paraId="095F98FB" w14:textId="77777777" w:rsidR="0096777A" w:rsidRPr="00B11B65" w:rsidRDefault="0096777A" w:rsidP="0096777A">
      <w:pPr>
        <w:numPr>
          <w:ilvl w:val="0"/>
          <w:numId w:val="1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Ordonanței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Urgență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nr. 92/2021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privind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regimul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, cu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modificările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completările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ulterioare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337C855D" w14:textId="77777777" w:rsidR="0096777A" w:rsidRPr="00B11B65" w:rsidRDefault="0096777A" w:rsidP="0096777A">
      <w:pPr>
        <w:numPr>
          <w:ilvl w:val="0"/>
          <w:numId w:val="2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Legii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nr. 17/2023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aprobarea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OUG nr. 92/2021;</w:t>
      </w:r>
    </w:p>
    <w:p w14:paraId="4B1512C2" w14:textId="2A4736D7" w:rsidR="0096777A" w:rsidRPr="00B11B65" w:rsidRDefault="0096777A" w:rsidP="0096777A">
      <w:pPr>
        <w:numPr>
          <w:ilvl w:val="0"/>
          <w:numId w:val="3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Directivei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(UE) 2018/851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modificare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Directivei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2008/98/CE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privind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,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vă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aducem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la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cunoștință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faptul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că</w:t>
      </w:r>
      <w:proofErr w:type="spellEnd"/>
      <w:r w:rsidR="00DE6747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separată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este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obligatorie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autoritățile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administrației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publice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locale, precum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cetățeni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027D6B61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Categoria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deșeurilor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textile include:</w:t>
      </w:r>
    </w:p>
    <w:p w14:paraId="208D25FB" w14:textId="77777777" w:rsidR="0096777A" w:rsidRPr="00B11B65" w:rsidRDefault="0096777A" w:rsidP="0096777A">
      <w:pPr>
        <w:numPr>
          <w:ilvl w:val="0"/>
          <w:numId w:val="4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articole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îmbrăcăminte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uzată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61F6DB6F" w14:textId="77777777" w:rsidR="0096777A" w:rsidRPr="00B11B65" w:rsidRDefault="0096777A" w:rsidP="0096777A">
      <w:pPr>
        <w:numPr>
          <w:ilvl w:val="0"/>
          <w:numId w:val="5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încălțăminte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564D2C95" w14:textId="77777777" w:rsidR="0096777A" w:rsidRPr="00B11B65" w:rsidRDefault="0096777A" w:rsidP="0096777A">
      <w:pPr>
        <w:numPr>
          <w:ilvl w:val="0"/>
          <w:numId w:val="6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lenjerii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pat;</w:t>
      </w:r>
    </w:p>
    <w:p w14:paraId="69B42240" w14:textId="77777777" w:rsidR="0096777A" w:rsidRPr="00B11B65" w:rsidRDefault="0096777A" w:rsidP="0096777A">
      <w:pPr>
        <w:numPr>
          <w:ilvl w:val="0"/>
          <w:numId w:val="7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perdele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draperii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3E92CE16" w14:textId="77777777" w:rsidR="0096777A" w:rsidRPr="00B11B65" w:rsidRDefault="0096777A" w:rsidP="0096777A">
      <w:pPr>
        <w:numPr>
          <w:ilvl w:val="0"/>
          <w:numId w:val="8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pături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20F8FDDB" w14:textId="77777777" w:rsidR="0096777A" w:rsidRPr="00B11B65" w:rsidRDefault="0096777A" w:rsidP="0096777A">
      <w:pPr>
        <w:numPr>
          <w:ilvl w:val="0"/>
          <w:numId w:val="9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covoare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0B2F8890" w14:textId="77777777" w:rsidR="0096777A" w:rsidRPr="00B11B65" w:rsidRDefault="0096777A" w:rsidP="0096777A">
      <w:pPr>
        <w:numPr>
          <w:ilvl w:val="0"/>
          <w:numId w:val="10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alte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materiale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uz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casnic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6689CE27" w14:textId="77777777" w:rsidR="0096777A" w:rsidRPr="00B11B65" w:rsidRDefault="0096777A" w:rsidP="0096777A">
      <w:p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</w:p>
    <w:p w14:paraId="3996B329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F2E2E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Obligațiile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cetățenilor</w:t>
      </w:r>
      <w:proofErr w:type="spellEnd"/>
    </w:p>
    <w:p w14:paraId="6564043C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Cetățenii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au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obligația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:</w:t>
      </w:r>
    </w:p>
    <w:p w14:paraId="4903518E" w14:textId="77777777" w:rsidR="0096777A" w:rsidRPr="00B11B65" w:rsidRDefault="0096777A" w:rsidP="0096777A">
      <w:pPr>
        <w:numPr>
          <w:ilvl w:val="0"/>
          <w:numId w:val="11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colecteze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separat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textile;</w:t>
      </w:r>
    </w:p>
    <w:p w14:paraId="1F5C93AC" w14:textId="77777777" w:rsidR="0096777A" w:rsidRPr="00B11B65" w:rsidRDefault="0096777A" w:rsidP="0096777A">
      <w:pPr>
        <w:numPr>
          <w:ilvl w:val="0"/>
          <w:numId w:val="12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nu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amestece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cu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menajere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3D99F438" w14:textId="6B057D5A" w:rsidR="0096777A" w:rsidRPr="00B11B65" w:rsidRDefault="0096777A" w:rsidP="0096777A">
      <w:pPr>
        <w:numPr>
          <w:ilvl w:val="0"/>
          <w:numId w:val="13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lastRenderedPageBreak/>
        <w:t>să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predea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punct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special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amenajat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563ACDCD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Condiții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predare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:</w:t>
      </w:r>
    </w:p>
    <w:p w14:paraId="28F619ED" w14:textId="77777777" w:rsidR="0096777A" w:rsidRPr="00B11B65" w:rsidRDefault="0096777A" w:rsidP="0096777A">
      <w:pPr>
        <w:numPr>
          <w:ilvl w:val="0"/>
          <w:numId w:val="14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textilele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trebuie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fie curate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uscate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044D5485" w14:textId="77777777" w:rsidR="0096777A" w:rsidRPr="00B11B65" w:rsidRDefault="0096777A" w:rsidP="0096777A">
      <w:pPr>
        <w:numPr>
          <w:ilvl w:val="0"/>
          <w:numId w:val="15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vor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fi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depozitate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saci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închiși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25B0275E" w14:textId="77777777" w:rsidR="0096777A" w:rsidRPr="00B11B65" w:rsidRDefault="0096777A" w:rsidP="0096777A">
      <w:pPr>
        <w:numPr>
          <w:ilvl w:val="0"/>
          <w:numId w:val="16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încălțămintea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va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fi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predată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perechi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71E30BB3" w14:textId="77777777" w:rsidR="0096777A" w:rsidRPr="00B11B65" w:rsidRDefault="0096777A" w:rsidP="0096777A">
      <w:pPr>
        <w:numPr>
          <w:ilvl w:val="0"/>
          <w:numId w:val="17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nu se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acceptă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contaminate cu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substanțe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periculoase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ori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umede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sau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degradate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2E3B04F6" w14:textId="77777777" w:rsidR="0096777A" w:rsidRPr="00B11B65" w:rsidRDefault="0096777A" w:rsidP="0096777A">
      <w:p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</w:p>
    <w:p w14:paraId="2E44C7F7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F2E2E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Modalități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CF2E2E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colectare</w:t>
      </w:r>
      <w:proofErr w:type="spellEnd"/>
    </w:p>
    <w:p w14:paraId="1FB824FA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Deșeurile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textile pot fi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depuse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:</w:t>
      </w:r>
    </w:p>
    <w:p w14:paraId="251A56C2" w14:textId="1643F626" w:rsidR="0096777A" w:rsidRPr="00C47928" w:rsidRDefault="0096777A" w:rsidP="00BC65A6">
      <w:pPr>
        <w:numPr>
          <w:ilvl w:val="0"/>
          <w:numId w:val="18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="00C47928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contain</w:t>
      </w:r>
      <w:r w:rsidR="00C47928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e</w:t>
      </w: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special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amplasat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pe raza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unității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administrativ-teritoriale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 (un contain</w:t>
      </w:r>
      <w:r w:rsidR="00C47928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e</w:t>
      </w: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 special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cu o capacitate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maximă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2 m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vertAlign w:val="superscript"/>
          <w:lang w:eastAsia="en-GB"/>
          <w14:ligatures w14:val="none"/>
        </w:rPr>
        <w:t>3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,</w:t>
      </w: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textile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amplasat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curtea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sediului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Primăriei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Mărișelu</w:t>
      </w:r>
      <w:proofErr w:type="spellEnd"/>
      <w:r w:rsidR="00C47928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 Str. Ioan Cotoc, nr.1</w:t>
      </w: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)</w:t>
      </w:r>
    </w:p>
    <w:p w14:paraId="7E7F0CCA" w14:textId="481FB541" w:rsidR="0096777A" w:rsidRPr="00B11B65" w:rsidRDefault="0096777A" w:rsidP="0096777A">
      <w:pPr>
        <w:numPr>
          <w:ilvl w:val="0"/>
          <w:numId w:val="20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cadrul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campaniilor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periodice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organizate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operatorul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salubritate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 (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patru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campanii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anuale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,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câte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una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pe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trimestru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)</w:t>
      </w:r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, conform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calendarului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colectare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reciclabile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zonele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case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Comuna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Mărișelu</w:t>
      </w:r>
      <w:proofErr w:type="spellEnd"/>
      <w:r w:rsidR="004C2309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6B1AAA0D" w14:textId="77777777" w:rsidR="0096777A" w:rsidRPr="00B11B65" w:rsidRDefault="0096777A" w:rsidP="009677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Prin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colectarea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separată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a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textilelor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contribuim</w:t>
      </w:r>
      <w:proofErr w:type="spellEnd"/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 xml:space="preserve"> la:</w:t>
      </w:r>
    </w:p>
    <w:p w14:paraId="78FA9A8C" w14:textId="77777777" w:rsidR="0096777A" w:rsidRPr="00B11B65" w:rsidRDefault="0096777A" w:rsidP="0096777A">
      <w:pPr>
        <w:numPr>
          <w:ilvl w:val="0"/>
          <w:numId w:val="21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reducerea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cantității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eliminate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depozitare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4107E75E" w14:textId="77777777" w:rsidR="0096777A" w:rsidRPr="00B11B65" w:rsidRDefault="0096777A" w:rsidP="0096777A">
      <w:pPr>
        <w:numPr>
          <w:ilvl w:val="0"/>
          <w:numId w:val="22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creșterea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gradului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de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reutilizare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reciclare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;</w:t>
      </w:r>
    </w:p>
    <w:p w14:paraId="6743DA63" w14:textId="77777777" w:rsidR="0096777A" w:rsidRPr="00B11B65" w:rsidRDefault="0096777A" w:rsidP="0096777A">
      <w:pPr>
        <w:numPr>
          <w:ilvl w:val="0"/>
          <w:numId w:val="23"/>
        </w:numPr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protejarea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mediului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utilizarea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responsabilă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resurselor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311DEE9E" w14:textId="77777777" w:rsidR="0096777A" w:rsidRPr="00B11B65" w:rsidRDefault="0096777A" w:rsidP="0096777A">
      <w:pPr>
        <w:spacing w:before="75" w:after="30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Nerespectarea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obligațiilor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privind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colectarea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gestionarea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separată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a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deșeurilor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poate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atrage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sancțiuni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conform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legislației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vigoare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.</w:t>
      </w:r>
    </w:p>
    <w:p w14:paraId="6457F764" w14:textId="77777777" w:rsidR="0096777A" w:rsidRPr="00B11B65" w:rsidRDefault="0096777A" w:rsidP="0096777A">
      <w:pPr>
        <w:spacing w:before="75" w:after="30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Vă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mulțumim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pentru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sprijin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implicare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în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menținerea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unui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mediu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curat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și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sigur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!</w:t>
      </w:r>
    </w:p>
    <w:p w14:paraId="1DBAA8EC" w14:textId="35FA25AE" w:rsidR="0096777A" w:rsidRPr="00B11B65" w:rsidRDefault="0096777A" w:rsidP="0096777A">
      <w:pPr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</w:pPr>
      <w:r w:rsidRPr="00B11B65">
        <w:rPr>
          <w:rFonts w:ascii="Times New Roman" w:eastAsia="Times New Roman" w:hAnsi="Times New Roman" w:cs="Times New Roman"/>
          <w:b/>
          <w:bCs/>
          <w:color w:val="444444"/>
          <w:kern w:val="0"/>
          <w:sz w:val="36"/>
          <w:szCs w:val="36"/>
          <w:bdr w:val="none" w:sz="0" w:space="0" w:color="auto" w:frame="1"/>
          <w:lang w:eastAsia="en-GB"/>
          <w14:ligatures w14:val="none"/>
        </w:rPr>
        <w:t>Horea-Călin Petruț</w:t>
      </w:r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br/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Primarul</w:t>
      </w:r>
      <w:proofErr w:type="spellEnd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 xml:space="preserve"> Comunei </w:t>
      </w:r>
      <w:proofErr w:type="spellStart"/>
      <w:r w:rsidRPr="00B11B65">
        <w:rPr>
          <w:rFonts w:ascii="Times New Roman" w:eastAsia="Times New Roman" w:hAnsi="Times New Roman" w:cs="Times New Roman"/>
          <w:color w:val="444444"/>
          <w:kern w:val="0"/>
          <w:sz w:val="36"/>
          <w:szCs w:val="36"/>
          <w:lang w:eastAsia="en-GB"/>
          <w14:ligatures w14:val="none"/>
        </w:rPr>
        <w:t>Mărișelu</w:t>
      </w:r>
      <w:proofErr w:type="spellEnd"/>
    </w:p>
    <w:p w14:paraId="1CEF274D" w14:textId="77777777" w:rsidR="0096777A" w:rsidRPr="0096777A" w:rsidRDefault="0096777A" w:rsidP="0096777A">
      <w:pPr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en-GB"/>
          <w14:ligatures w14:val="none"/>
        </w:rPr>
      </w:pPr>
      <w:r w:rsidRPr="0096777A">
        <w:rPr>
          <w:rFonts w:ascii="Open Sans" w:eastAsia="Times New Roman" w:hAnsi="Open Sans" w:cs="Open Sans"/>
          <w:noProof/>
          <w:color w:val="444444"/>
          <w:kern w:val="0"/>
          <w:sz w:val="23"/>
          <w:szCs w:val="23"/>
          <w:lang w:eastAsia="en-GB"/>
          <w14:ligatures w14:val="none"/>
        </w:rPr>
        <w:lastRenderedPageBreak/>
        <w:drawing>
          <wp:inline distT="0" distB="0" distL="0" distR="0" wp14:anchorId="1DC365FA" wp14:editId="6C2BF9B7">
            <wp:extent cx="6477000" cy="975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0349D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5F5B0B83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12454575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683E769F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6DB1520C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5979C4E3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56A37AFE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4A4E43F9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098E3CC3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778BC1A8" w14:textId="77777777" w:rsid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14:paraId="2C3E4D18" w14:textId="77777777" w:rsidR="0096777A" w:rsidRPr="0096777A" w:rsidRDefault="0096777A" w:rsidP="0096777A">
      <w:pPr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sectPr w:rsidR="0096777A" w:rsidRPr="00967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D8D3F" w14:textId="77777777" w:rsidR="00180F5A" w:rsidRDefault="00180F5A" w:rsidP="0096777A">
      <w:pPr>
        <w:spacing w:after="0" w:line="240" w:lineRule="auto"/>
      </w:pPr>
      <w:r>
        <w:separator/>
      </w:r>
    </w:p>
  </w:endnote>
  <w:endnote w:type="continuationSeparator" w:id="0">
    <w:p w14:paraId="191C6B6C" w14:textId="77777777" w:rsidR="00180F5A" w:rsidRDefault="00180F5A" w:rsidP="0096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73481" w14:textId="77777777" w:rsidR="00180F5A" w:rsidRDefault="00180F5A" w:rsidP="0096777A">
      <w:pPr>
        <w:spacing w:after="0" w:line="240" w:lineRule="auto"/>
      </w:pPr>
      <w:r>
        <w:separator/>
      </w:r>
    </w:p>
  </w:footnote>
  <w:footnote w:type="continuationSeparator" w:id="0">
    <w:p w14:paraId="539F19DD" w14:textId="77777777" w:rsidR="00180F5A" w:rsidRDefault="00180F5A" w:rsidP="00967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2FF4"/>
    <w:multiLevelType w:val="multilevel"/>
    <w:tmpl w:val="CD66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34B29"/>
    <w:multiLevelType w:val="multilevel"/>
    <w:tmpl w:val="37D8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F1A6F"/>
    <w:multiLevelType w:val="multilevel"/>
    <w:tmpl w:val="9CD2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85B4C"/>
    <w:multiLevelType w:val="multilevel"/>
    <w:tmpl w:val="8A80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0125F"/>
    <w:multiLevelType w:val="multilevel"/>
    <w:tmpl w:val="E08E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E2BD7"/>
    <w:multiLevelType w:val="multilevel"/>
    <w:tmpl w:val="1546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24186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86359337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32848786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3670727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96955526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62064380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297523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2119620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66205059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92727387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06464836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58356334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5998626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86791591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32026308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6390658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094859170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65833890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155392828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09151298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44699986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3041960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45316610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7A"/>
    <w:rsid w:val="00180F5A"/>
    <w:rsid w:val="00261932"/>
    <w:rsid w:val="0031763E"/>
    <w:rsid w:val="003C18AD"/>
    <w:rsid w:val="00487239"/>
    <w:rsid w:val="004C2309"/>
    <w:rsid w:val="005601C9"/>
    <w:rsid w:val="00754CFE"/>
    <w:rsid w:val="0090412F"/>
    <w:rsid w:val="0096777A"/>
    <w:rsid w:val="009A5AAD"/>
    <w:rsid w:val="009A6E72"/>
    <w:rsid w:val="00AD7711"/>
    <w:rsid w:val="00B11B65"/>
    <w:rsid w:val="00BC65A6"/>
    <w:rsid w:val="00C47928"/>
    <w:rsid w:val="00CD4F41"/>
    <w:rsid w:val="00DE6747"/>
    <w:rsid w:val="00F6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D1430"/>
  <w15:chartTrackingRefBased/>
  <w15:docId w15:val="{975952B0-27FD-467C-A705-ED4C7AD0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7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7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7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7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7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77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77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7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7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7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77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7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7A"/>
  </w:style>
  <w:style w:type="paragraph" w:styleId="Footer">
    <w:name w:val="footer"/>
    <w:basedOn w:val="Normal"/>
    <w:link w:val="FooterChar"/>
    <w:uiPriority w:val="99"/>
    <w:unhideWhenUsed/>
    <w:rsid w:val="00967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afantanamare.ro/2026/06/03/anunt-public-privind-colectarea-separata-destinata-deseurilor-textile-unde-pot-fi-depus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Primarie Mariselu</dc:creator>
  <cp:keywords/>
  <dc:description/>
  <cp:lastModifiedBy>Primarie Mariselu</cp:lastModifiedBy>
  <cp:revision>5</cp:revision>
  <cp:lastPrinted>2026-08-07T06:59:00Z</cp:lastPrinted>
  <dcterms:created xsi:type="dcterms:W3CDTF">2026-08-06T12:54:00Z</dcterms:created>
  <dcterms:modified xsi:type="dcterms:W3CDTF">2026-08-07T06:59:00Z</dcterms:modified>
</cp:coreProperties>
</file>